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0BD" w:rsidRDefault="00AE2175" w:rsidP="00AE2175">
      <w:pPr>
        <w:jc w:val="center"/>
      </w:pPr>
      <w:r>
        <w:rPr>
          <w:rFonts w:ascii="Arial" w:hAnsi="Arial" w:cs="Arial"/>
          <w:b/>
          <w:bCs/>
          <w:noProof/>
          <w:color w:val="000000"/>
          <w:sz w:val="36"/>
          <w:szCs w:val="36"/>
          <w:bdr w:val="none" w:sz="0" w:space="0" w:color="auto" w:frame="1"/>
        </w:rPr>
        <w:drawing>
          <wp:inline distT="0" distB="0" distL="0" distR="0" wp14:anchorId="3181ED8E" wp14:editId="60833B9F">
            <wp:extent cx="2867025" cy="1009650"/>
            <wp:effectExtent l="0" t="0" r="9525" b="0"/>
            <wp:docPr id="1" name="Picture 1" descr="https://lh6.googleusercontent.com/T1c3O6cipJC2Tr_EcKEGV_PvM5zpqU0tGHI71SQ_94s0c_Ay9Ju61gZ-c1CWBogr7DkIR7NUrQ6e1Wa4FjcPsJeWq-G4jVjYrEy9hhUDrGoDgYTC6-eeXFRseO-AzF348tFj_X9Q=s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6.googleusercontent.com/T1c3O6cipJC2Tr_EcKEGV_PvM5zpqU0tGHI71SQ_94s0c_Ay9Ju61gZ-c1CWBogr7DkIR7NUrQ6e1Wa4FjcPsJeWq-G4jVjYrEy9hhUDrGoDgYTC6-eeXFRseO-AzF348tFj_X9Q=s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67025" cy="1009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E2175" w:rsidRDefault="00AE2175" w:rsidP="00AE2175">
      <w:pPr>
        <w:jc w:val="center"/>
      </w:pPr>
    </w:p>
    <w:p w:rsidR="00AE2175" w:rsidRDefault="00AE2175" w:rsidP="00AE2175">
      <w:pPr>
        <w:jc w:val="center"/>
        <w:rPr>
          <w:sz w:val="32"/>
          <w:szCs w:val="32"/>
        </w:rPr>
      </w:pPr>
      <w:r>
        <w:rPr>
          <w:sz w:val="32"/>
          <w:szCs w:val="32"/>
        </w:rPr>
        <w:t>Site Based Decision Making Committee</w:t>
      </w:r>
    </w:p>
    <w:p w:rsidR="00AE2175" w:rsidRDefault="005A4CF2" w:rsidP="00AE2175">
      <w:pPr>
        <w:jc w:val="center"/>
        <w:rPr>
          <w:sz w:val="32"/>
          <w:szCs w:val="32"/>
        </w:rPr>
      </w:pPr>
      <w:r>
        <w:rPr>
          <w:sz w:val="32"/>
          <w:szCs w:val="32"/>
        </w:rPr>
        <w:t xml:space="preserve">Tuesday, August </w:t>
      </w:r>
      <w:r w:rsidR="00B84E62">
        <w:rPr>
          <w:sz w:val="32"/>
          <w:szCs w:val="32"/>
        </w:rPr>
        <w:t>30</w:t>
      </w:r>
      <w:bookmarkStart w:id="0" w:name="_GoBack"/>
      <w:bookmarkEnd w:id="0"/>
      <w:r>
        <w:rPr>
          <w:sz w:val="32"/>
          <w:szCs w:val="32"/>
        </w:rPr>
        <w:t>, 2022</w:t>
      </w:r>
    </w:p>
    <w:p w:rsidR="00AE2175" w:rsidRDefault="00AE2175" w:rsidP="00AE2175">
      <w:pPr>
        <w:jc w:val="center"/>
        <w:rPr>
          <w:sz w:val="32"/>
          <w:szCs w:val="32"/>
        </w:rPr>
      </w:pPr>
      <w:r>
        <w:rPr>
          <w:sz w:val="32"/>
          <w:szCs w:val="32"/>
        </w:rPr>
        <w:t>12 pm</w:t>
      </w:r>
    </w:p>
    <w:p w:rsidR="00AE2175" w:rsidRDefault="00AE2175" w:rsidP="00AE2175">
      <w:pPr>
        <w:jc w:val="center"/>
        <w:rPr>
          <w:sz w:val="32"/>
          <w:szCs w:val="32"/>
        </w:rPr>
      </w:pPr>
    </w:p>
    <w:p w:rsidR="005A4CF2" w:rsidRDefault="005A4CF2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Introductions</w:t>
      </w:r>
    </w:p>
    <w:p w:rsidR="00AE2175" w:rsidRDefault="005A4CF2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Safety and Security</w:t>
      </w:r>
    </w:p>
    <w:p w:rsidR="00AE2175" w:rsidRDefault="005A4CF2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After School Care for Scholars</w:t>
      </w:r>
    </w:p>
    <w:p w:rsidR="00AE2175" w:rsidRDefault="005A4CF2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Finance </w:t>
      </w:r>
    </w:p>
    <w:p w:rsidR="00AE2175" w:rsidRDefault="00AE2175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Ope</w:t>
      </w:r>
      <w:r w:rsidR="005A4CF2">
        <w:rPr>
          <w:sz w:val="32"/>
          <w:szCs w:val="32"/>
        </w:rPr>
        <w:t xml:space="preserve">rations </w:t>
      </w:r>
    </w:p>
    <w:p w:rsidR="005A4CF2" w:rsidRDefault="005A4CF2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Special Programs</w:t>
      </w:r>
    </w:p>
    <w:p w:rsidR="005A4CF2" w:rsidRDefault="005A4CF2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Instructional Services</w:t>
      </w:r>
    </w:p>
    <w:p w:rsidR="005A4CF2" w:rsidRDefault="005A4CF2" w:rsidP="00AE2175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State Accountability</w:t>
      </w:r>
    </w:p>
    <w:p w:rsidR="005A4CF2" w:rsidRPr="005A4CF2" w:rsidRDefault="005A4CF2" w:rsidP="005A4CF2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Athletics</w:t>
      </w:r>
    </w:p>
    <w:p w:rsidR="005A4CF2" w:rsidRPr="005A4CF2" w:rsidRDefault="005A4CF2" w:rsidP="005A4CF2">
      <w:pPr>
        <w:ind w:left="360"/>
        <w:rPr>
          <w:sz w:val="32"/>
          <w:szCs w:val="32"/>
        </w:rPr>
      </w:pPr>
    </w:p>
    <w:sectPr w:rsidR="005A4CF2" w:rsidRPr="005A4CF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37872"/>
    <w:multiLevelType w:val="hybridMultilevel"/>
    <w:tmpl w:val="BFC22F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2175"/>
    <w:rsid w:val="005A4CF2"/>
    <w:rsid w:val="008968F2"/>
    <w:rsid w:val="00AE2175"/>
    <w:rsid w:val="00B84E62"/>
    <w:rsid w:val="00BA15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17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E21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E217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E217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Alvarado ISD</Company>
  <LinksUpToDate>false</LinksUpToDate>
  <CharactersWithSpaces>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Renee Warner</dc:creator>
  <cp:lastModifiedBy>Renee Warner</cp:lastModifiedBy>
  <cp:revision>2</cp:revision>
  <cp:lastPrinted>2022-01-24T19:53:00Z</cp:lastPrinted>
  <dcterms:created xsi:type="dcterms:W3CDTF">2022-08-29T22:27:00Z</dcterms:created>
  <dcterms:modified xsi:type="dcterms:W3CDTF">2022-08-29T22:27:00Z</dcterms:modified>
</cp:coreProperties>
</file>